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7" w:rsidRPr="00C4569C" w:rsidRDefault="000E0DC7" w:rsidP="00326C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ผ่าน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0E0DC7" w:rsidRPr="00C4569C" w:rsidRDefault="000E0DC7" w:rsidP="00326C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871E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4569C">
        <w:rPr>
          <w:rFonts w:ascii="TH SarabunIT๙" w:hAnsi="TH SarabunIT๙" w:cs="TH SarabunIT๙"/>
          <w:sz w:val="32"/>
          <w:szCs w:val="32"/>
          <w:cs/>
        </w:rPr>
        <w:t>/2563</w:t>
      </w:r>
    </w:p>
    <w:p w:rsidR="000E0DC7" w:rsidRPr="00C4569C" w:rsidRDefault="002871ED" w:rsidP="00326C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4569C" w:rsidRPr="00C4569C">
        <w:rPr>
          <w:rFonts w:ascii="TH SarabunIT๙" w:hAnsi="TH SarabunIT๙" w:cs="TH SarabunIT๙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C4569C" w:rsidRPr="00C456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DC7"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0E0DC7" w:rsidRPr="00C4569C" w:rsidRDefault="000E0DC7" w:rsidP="00326C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</w:t>
      </w:r>
      <w:r w:rsidR="00A11486">
        <w:rPr>
          <w:rFonts w:ascii="TH SarabunIT๙" w:hAnsi="TH SarabunIT๙" w:cs="TH SarabunIT๙" w:hint="cs"/>
          <w:sz w:val="32"/>
          <w:szCs w:val="32"/>
          <w:cs/>
        </w:rPr>
        <w:t>แม่ทะ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จังหวัดลำปาง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3118"/>
        <w:gridCol w:w="5245"/>
        <w:gridCol w:w="1134"/>
      </w:tblGrid>
      <w:tr w:rsidR="000E0DC7" w:rsidRPr="00C4569C" w:rsidTr="00C9222E">
        <w:tc>
          <w:tcPr>
            <w:tcW w:w="534" w:type="dxa"/>
          </w:tcPr>
          <w:p w:rsidR="000E0DC7" w:rsidRPr="00C4569C" w:rsidRDefault="000E0DC7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0E0DC7" w:rsidRPr="00C4569C" w:rsidRDefault="000E0DC7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245" w:type="dxa"/>
          </w:tcPr>
          <w:p w:rsidR="000E0DC7" w:rsidRPr="00C4569C" w:rsidRDefault="000E0DC7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C4569C" w:rsidRDefault="000E0DC7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26C32" w:rsidRPr="00C4569C" w:rsidTr="00C9222E">
        <w:tc>
          <w:tcPr>
            <w:tcW w:w="534" w:type="dxa"/>
          </w:tcPr>
          <w:p w:rsidR="00326C32" w:rsidRPr="00C4569C" w:rsidRDefault="0066346F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326C32" w:rsidRPr="00326C32" w:rsidRDefault="00326C32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การมอบรางวัลองค์ความรู้ดีเด่นระดับหน่วยงานและบุคคล ตามโครงการตลาดนัดความรู้งานพัฒนาชุมชน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Market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ส่วนกลางและส่วนภูมิภาค</w:t>
            </w:r>
          </w:p>
        </w:tc>
        <w:tc>
          <w:tcPr>
            <w:tcW w:w="5245" w:type="dxa"/>
          </w:tcPr>
          <w:p w:rsidR="00326C32" w:rsidRPr="00326C32" w:rsidRDefault="00326C32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รางวัลองค์ความรู้ดีเด่นระดับหน่วยงานและบุคคล</w:t>
            </w:r>
            <w:r w:rsidRPr="00326C32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ตามโครงการตลาดนัดความรู้งานพัฒนาชุมชน (</w:t>
            </w:r>
            <w:r w:rsidRPr="00326C32">
              <w:rPr>
                <w:rFonts w:ascii="TH SarabunIT๙" w:hAnsi="TH SarabunIT๙" w:cs="TH SarabunIT๙"/>
                <w:sz w:val="32"/>
                <w:szCs w:val="32"/>
              </w:rPr>
              <w:t>KM Market)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และผู้ที่มีผลงานดีเด่นได้นำเสนอแนวคิดและองค์ความรู้เพื่อนำมาปรับใช้ในการดำเนินงานของกรมฯต่อไป</w:t>
            </w:r>
          </w:p>
        </w:tc>
        <w:tc>
          <w:tcPr>
            <w:tcW w:w="1134" w:type="dxa"/>
          </w:tcPr>
          <w:p w:rsidR="00326C32" w:rsidRPr="00C4569C" w:rsidRDefault="00326C32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6AC3" w:rsidRPr="00C4569C" w:rsidTr="00C9222E">
        <w:tc>
          <w:tcPr>
            <w:tcW w:w="534" w:type="dxa"/>
          </w:tcPr>
          <w:p w:rsidR="00146AC3" w:rsidRPr="00C4569C" w:rsidRDefault="0066346F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146AC3" w:rsidRPr="00C4569C" w:rsidRDefault="002871ED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รายงานความก้าวหน้ากา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รดำเนิ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นงานโครงการปลูกป่า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เนื่องในโอกาสมหามงคลพระราชพิธีบรมราชา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ภิเษก</w:t>
            </w:r>
            <w:r w:rsidRPr="002871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ครบรอบ</w:t>
            </w:r>
            <w:r w:rsidRPr="002871ED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2871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เพื่อถวายเป็นพระรา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ชกุศล</w:t>
            </w:r>
            <w:r w:rsidRPr="002871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พร้อมกันทุกจังหวัด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ED50F5" w:rsidRPr="00C4569C" w:rsidRDefault="00957DA3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D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โครงการปลูกป่าเฉลิมพระเกียรติเนื่องในโอกาส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957DA3">
              <w:rPr>
                <w:rFonts w:ascii="TH SarabunIT๙" w:hAnsi="TH SarabunIT๙" w:cs="TH SarabunIT๙"/>
                <w:sz w:val="32"/>
                <w:szCs w:val="32"/>
                <w:cs/>
              </w:rPr>
              <w:t>มหามงคลพระราชพิธีบรมราชาภิเษก ครบรอบ 1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4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เพื่อสำนึกในพระมหากรุณาธิคุณและถวายเป็นพระราชกุศล     โดยเริ่มดำเนินการโครงการพร้อมกันทุกจังหวัดทั่วประเทศ</w:t>
            </w:r>
          </w:p>
        </w:tc>
        <w:tc>
          <w:tcPr>
            <w:tcW w:w="1134" w:type="dxa"/>
          </w:tcPr>
          <w:p w:rsidR="00146AC3" w:rsidRPr="00C4569C" w:rsidRDefault="00146AC3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C9222E">
        <w:tc>
          <w:tcPr>
            <w:tcW w:w="534" w:type="dxa"/>
          </w:tcPr>
          <w:p w:rsidR="000E0DC7" w:rsidRPr="00C4569C" w:rsidRDefault="0066346F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822F77" w:rsidRPr="00C4569C" w:rsidRDefault="002871ED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นผลคว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รดำเนินโครงก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พชีวิตระดับ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ครัวเรือนแบบ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บูรณ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รเชิงพื้นที่</w:t>
            </w:r>
          </w:p>
        </w:tc>
        <w:tc>
          <w:tcPr>
            <w:tcW w:w="5245" w:type="dxa"/>
          </w:tcPr>
          <w:p w:rsidR="00822F77" w:rsidRPr="00957DA3" w:rsidRDefault="00957DA3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มอบหมายเจ้าหน้าที่พัฒนาชุมชนระดับอำเภอดำเนิน</w:t>
            </w:r>
            <w:r w:rsidRPr="00957D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โครงการพัฒนาคุณภาพชีวิตระดับครัวเรือนแบบ</w:t>
            </w:r>
            <w:proofErr w:type="spellStart"/>
            <w:r w:rsidRPr="00957DA3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957DA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การเชิงพื้นที่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พร้อมทั้งรายงานข้อมูลในระบบ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TPMAP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แบบออนไลน์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Realtime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พร้อมทั้งติดตามสนับสนุนครัวเรือนเป้าหมายอย่างสม่ำเสมอ</w:t>
            </w:r>
          </w:p>
        </w:tc>
        <w:tc>
          <w:tcPr>
            <w:tcW w:w="1134" w:type="dxa"/>
          </w:tcPr>
          <w:p w:rsidR="000E0DC7" w:rsidRPr="00C4569C" w:rsidRDefault="000E0DC7" w:rsidP="00663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C9222E">
        <w:tc>
          <w:tcPr>
            <w:tcW w:w="534" w:type="dxa"/>
          </w:tcPr>
          <w:p w:rsidR="000E0DC7" w:rsidRPr="00C4569C" w:rsidRDefault="0066346F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0E0DC7" w:rsidRPr="00C4569C" w:rsidRDefault="009A41A9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การขับเคลื่อนโครงการ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น้อมนำแนวพระราชดำริ ของสมเด็จพระกนิษ</w:t>
            </w:r>
            <w:r w:rsidR="006634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</w:t>
            </w:r>
            <w:proofErr w:type="spellStart"/>
            <w:r w:rsidR="006634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="006634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ราชเจ้า กรมสมเด็จพระเทพรัตนราชสุดาฯ สยามบรมราชกุมารี สู่แผนปฏิบัติ 90 วัน ปลูกผักสวนครัว เพื่อสร้างความมั่นคงทางอาหารของกรมการพัฒนาชุมชน</w:t>
            </w:r>
          </w:p>
        </w:tc>
        <w:tc>
          <w:tcPr>
            <w:tcW w:w="5245" w:type="dxa"/>
          </w:tcPr>
          <w:p w:rsidR="00D0117A" w:rsidRDefault="0066346F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การน้อมนำโครงการบ้านนี้มีรัก ปลูกผักกินเองในพระราชดำริชอง</w:t>
            </w:r>
            <w:r w:rsidRPr="0066346F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66346F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66346F">
              <w:rPr>
                <w:rFonts w:ascii="TH SarabunIT๙" w:hAnsi="TH SarabunIT๙" w:cs="TH SarabunIT๙"/>
                <w:sz w:val="32"/>
                <w:szCs w:val="32"/>
                <w:cs/>
              </w:rPr>
              <w:t>ราชเจ้า กรมสมเด็จพระเทพรัตนราชสุดาฯ สยามบรมราชกุมารี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มาขยายต่อยอดสู่</w:t>
            </w:r>
            <w:r w:rsidRPr="0066346F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 90 วัน ปลูกผักสวนครัว เพื่อสร้างความมั่นคงทางอาหาร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66346F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ในครั้งนี้ จะสามารถช่วยเหลือประชาชนและสังคม กล่าวคือ เป็นการลดรายจ่ายในครัวเรือนได้</w:t>
            </w:r>
          </w:p>
          <w:p w:rsidR="0066346F" w:rsidRPr="00C4569C" w:rsidRDefault="0066346F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0DC7" w:rsidRPr="00C4569C" w:rsidRDefault="000E0DC7" w:rsidP="00663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C9222E">
        <w:tc>
          <w:tcPr>
            <w:tcW w:w="534" w:type="dxa"/>
          </w:tcPr>
          <w:p w:rsidR="000E0DC7" w:rsidRPr="00C4569C" w:rsidRDefault="0066346F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0E0DC7" w:rsidRPr="00C4569C" w:rsidRDefault="0066346F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รายงานการตรวจราชการของผู้ตรวจราชการกรม ประจำเดือนมิถุนายน 2563</w:t>
            </w:r>
          </w:p>
        </w:tc>
        <w:tc>
          <w:tcPr>
            <w:tcW w:w="5245" w:type="dxa"/>
          </w:tcPr>
          <w:p w:rsidR="00D0117A" w:rsidRPr="0066346F" w:rsidRDefault="0066346F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รายงานการตรวจราชการโดยให้ปฏิบัติตามข้อสั่งการ ตามระเบียบอย่างเคร่งครัดในการดำเนินกิจกรรมการพัฒนาเศรษฐกิจ</w:t>
            </w:r>
            <w:r w:rsidR="005C4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ฐานราก</w:t>
            </w:r>
          </w:p>
        </w:tc>
        <w:tc>
          <w:tcPr>
            <w:tcW w:w="1134" w:type="dxa"/>
          </w:tcPr>
          <w:p w:rsidR="000E0DC7" w:rsidRPr="00C4569C" w:rsidRDefault="000E0DC7" w:rsidP="00663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C9222E">
        <w:tc>
          <w:tcPr>
            <w:tcW w:w="534" w:type="dxa"/>
          </w:tcPr>
          <w:p w:rsidR="000E0DC7" w:rsidRPr="00C4569C" w:rsidRDefault="0066346F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0E0DC7" w:rsidRPr="00C4569C" w:rsidRDefault="002871ED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รจัดก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รหนี้กองทุนพัฒน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บทบ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ทสตรี</w:t>
            </w:r>
          </w:p>
        </w:tc>
        <w:tc>
          <w:tcPr>
            <w:tcW w:w="5245" w:type="dxa"/>
          </w:tcPr>
          <w:p w:rsidR="004429B8" w:rsidRPr="00FA6CCD" w:rsidRDefault="00355EF3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มอบหมายพัฒนาการอำเภอ เจ้าหน้าที่พัฒนาชุมชน ตรวจสอบความถูกต้องในภาระผูกพันระหว่างสมาชิกและกองทุนพัฒนาบทบาทสตรี การพักชำระหนี้ และระยะเวลาครบกำหนดในการชำระ ความถูกต้อง ครบถ้วนของหลักฐานและเอกสาร</w:t>
            </w:r>
          </w:p>
        </w:tc>
        <w:tc>
          <w:tcPr>
            <w:tcW w:w="1134" w:type="dxa"/>
          </w:tcPr>
          <w:p w:rsidR="000E0DC7" w:rsidRPr="00C4569C" w:rsidRDefault="000E0DC7" w:rsidP="00663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69C" w:rsidRPr="00C4569C" w:rsidTr="00C9222E">
        <w:tc>
          <w:tcPr>
            <w:tcW w:w="534" w:type="dxa"/>
          </w:tcPr>
          <w:p w:rsidR="00FA6CCD" w:rsidRPr="00C4569C" w:rsidRDefault="0066346F" w:rsidP="006634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C4569C" w:rsidRPr="00C4569C" w:rsidRDefault="002871ED" w:rsidP="008C6D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รเบิกจ่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มแผนก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รดำเนินง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นและแผนก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6B6AFF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ใช้จ่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 ประจำปีงบประม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ณ พ.ศ. 2563</w:t>
            </w:r>
          </w:p>
        </w:tc>
        <w:tc>
          <w:tcPr>
            <w:tcW w:w="5245" w:type="dxa"/>
          </w:tcPr>
          <w:p w:rsidR="00C4569C" w:rsidRPr="00C4569C" w:rsidRDefault="00355EF3" w:rsidP="006634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มอบหมายจังหวัดและอำเภอดำเนินการเร่งรัดเบิกจ่ายงบประมาณกิจกรรมตามยุทธศาสตร์กรมการพัฒนาชุมชน และจัดทำแผนดำเนินการไตรมาส 4 ให้แล้วเสร็จตามช่วงเวลาที่กรมการพัฒนาชุมชนกำหนด</w:t>
            </w:r>
          </w:p>
        </w:tc>
        <w:tc>
          <w:tcPr>
            <w:tcW w:w="1134" w:type="dxa"/>
          </w:tcPr>
          <w:p w:rsidR="00C4569C" w:rsidRPr="00C4569C" w:rsidRDefault="00C4569C" w:rsidP="00663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C4569C" w:rsidRDefault="000E0DC7" w:rsidP="0066346F">
      <w:pPr>
        <w:spacing w:after="0" w:line="240" w:lineRule="auto"/>
        <w:rPr>
          <w:rFonts w:ascii="TH SarabunIT๙" w:hAnsi="TH SarabunIT๙" w:cs="TH SarabunIT๙"/>
        </w:rPr>
      </w:pPr>
    </w:p>
    <w:p w:rsidR="000E0DC7" w:rsidRPr="00C4569C" w:rsidRDefault="000E0DC7" w:rsidP="006634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cs/>
        </w:rPr>
        <w:t xml:space="preserve">                                                          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r w:rsidR="00A11486">
        <w:rPr>
          <w:rFonts w:ascii="TH SarabunIT๙" w:hAnsi="TH SarabunIT๙" w:cs="TH SarabunIT๙" w:hint="cs"/>
          <w:sz w:val="32"/>
          <w:szCs w:val="32"/>
          <w:cs/>
        </w:rPr>
        <w:t>ชลีรัตน์ อินทร์วารี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ผู้สรุปการประชุมฯ</w:t>
      </w:r>
    </w:p>
    <w:p w:rsidR="000E0DC7" w:rsidRPr="00C4569C" w:rsidRDefault="000E0DC7" w:rsidP="006634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</w:t>
      </w:r>
      <w:r w:rsidR="00A11486">
        <w:rPr>
          <w:rFonts w:ascii="TH SarabunIT๙" w:hAnsi="TH SarabunIT๙" w:cs="TH SarabunIT๙" w:hint="cs"/>
          <w:sz w:val="32"/>
          <w:szCs w:val="32"/>
          <w:cs/>
        </w:rPr>
        <w:t>นางชลีรัตน์ อินทร์วารี</w:t>
      </w:r>
      <w:r w:rsidRPr="00C4569C">
        <w:rPr>
          <w:rFonts w:ascii="TH SarabunIT๙" w:hAnsi="TH SarabunIT๙" w:cs="TH SarabunIT๙"/>
          <w:sz w:val="32"/>
          <w:szCs w:val="32"/>
          <w:cs/>
        </w:rPr>
        <w:t>)</w:t>
      </w:r>
    </w:p>
    <w:p w:rsidR="004429B8" w:rsidRPr="00C4569C" w:rsidRDefault="000E0DC7" w:rsidP="006634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</w:t>
      </w:r>
      <w:r w:rsidR="00A11486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>ก</w:t>
      </w:r>
      <w:r w:rsidR="00146AC3" w:rsidRPr="00C4569C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474E16" w:rsidRPr="00C4569C" w:rsidRDefault="00474E16" w:rsidP="00663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</w:t>
      </w:r>
      <w:r w:rsidR="00C4569C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A11486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proofErr w:type="spellStart"/>
      <w:r w:rsidR="00A11486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="006B6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C4569C" w:rsidRDefault="00C4569C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4146" w:rsidRPr="00C4569C" w:rsidRDefault="00D44146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C4569C" w:rsidRDefault="00F25158" w:rsidP="00C45D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F25158" w:rsidRPr="00C4569C" w:rsidRDefault="00F25158" w:rsidP="00C45D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871ED">
        <w:rPr>
          <w:rFonts w:ascii="TH SarabunIT๙" w:hAnsi="TH SarabunIT๙" w:cs="TH SarabunIT๙"/>
          <w:sz w:val="32"/>
          <w:szCs w:val="32"/>
        </w:rPr>
        <w:t>6</w:t>
      </w:r>
      <w:r w:rsidRPr="00C4569C">
        <w:rPr>
          <w:rFonts w:ascii="TH SarabunIT๙" w:hAnsi="TH SarabunIT๙" w:cs="TH SarabunIT๙"/>
          <w:sz w:val="32"/>
          <w:szCs w:val="32"/>
        </w:rPr>
        <w:t xml:space="preserve"> /2563</w:t>
      </w:r>
    </w:p>
    <w:p w:rsidR="00F25158" w:rsidRPr="00C4569C" w:rsidRDefault="002871ED" w:rsidP="00C45D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51FDA">
        <w:rPr>
          <w:rFonts w:ascii="TH SarabunIT๙" w:hAnsi="TH SarabunIT๙" w:cs="TH SarabunIT๙"/>
          <w:sz w:val="32"/>
          <w:szCs w:val="32"/>
        </w:rPr>
        <w:t>29</w:t>
      </w:r>
      <w:r w:rsidR="00D44146" w:rsidRPr="00C456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0F752F" w:rsidRPr="00C4569C" w:rsidRDefault="00F25158" w:rsidP="00C45D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</w:t>
      </w:r>
      <w:r w:rsidR="00E01C8A">
        <w:rPr>
          <w:rFonts w:ascii="TH SarabunIT๙" w:hAnsi="TH SarabunIT๙" w:cs="TH SarabunIT๙" w:hint="cs"/>
          <w:sz w:val="32"/>
          <w:szCs w:val="32"/>
          <w:cs/>
        </w:rPr>
        <w:t>แม่ทะ</w:t>
      </w:r>
    </w:p>
    <w:p w:rsidR="00C4569C" w:rsidRPr="00C4569C" w:rsidRDefault="00F25158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EA0667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053CB6"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E01C8A" w:rsidRDefault="00E01C8A" w:rsidP="00051FDA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0FF9E29" wp14:editId="49637AD6">
            <wp:extent cx="2818800" cy="2113200"/>
            <wp:effectExtent l="0" t="0" r="635" b="1905"/>
            <wp:docPr id="1" name="รูปภาพ 1" descr="C:\Users\User11\Desktop\S__986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S__9863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FD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bookmarkStart w:id="0" w:name="_GoBack"/>
      <w:bookmarkEnd w:id="0"/>
    </w:p>
    <w:p w:rsidR="00E01C8A" w:rsidRDefault="00E01C8A" w:rsidP="00051FDA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4569C" w:rsidRPr="00C4569C" w:rsidRDefault="00051FDA" w:rsidP="00051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E01C8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43DB926" wp14:editId="4EF48D04">
            <wp:extent cx="2818800" cy="2113200"/>
            <wp:effectExtent l="0" t="0" r="635" b="1905"/>
            <wp:docPr id="2" name="รูปภาพ 2" descr="C:\Users\User11\Desktop\S__986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1\Desktop\S__9863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4569C" w:rsidRPr="00C4569C" w:rsidSect="0066346F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8"/>
    <w:rsid w:val="00051FDA"/>
    <w:rsid w:val="00053CB6"/>
    <w:rsid w:val="000E0DC7"/>
    <w:rsid w:val="000F752F"/>
    <w:rsid w:val="00146AC3"/>
    <w:rsid w:val="001A008A"/>
    <w:rsid w:val="001B78D2"/>
    <w:rsid w:val="002871ED"/>
    <w:rsid w:val="002A20B1"/>
    <w:rsid w:val="002E1C5F"/>
    <w:rsid w:val="00326C32"/>
    <w:rsid w:val="00355EF3"/>
    <w:rsid w:val="00391E36"/>
    <w:rsid w:val="004429B8"/>
    <w:rsid w:val="00474E16"/>
    <w:rsid w:val="005C4388"/>
    <w:rsid w:val="0066346F"/>
    <w:rsid w:val="006B6AFF"/>
    <w:rsid w:val="006C0625"/>
    <w:rsid w:val="00723C3B"/>
    <w:rsid w:val="00822F77"/>
    <w:rsid w:val="008C6DB2"/>
    <w:rsid w:val="00957DA3"/>
    <w:rsid w:val="009A41A9"/>
    <w:rsid w:val="00A11486"/>
    <w:rsid w:val="00B2749F"/>
    <w:rsid w:val="00B6688D"/>
    <w:rsid w:val="00C112F3"/>
    <w:rsid w:val="00C4569C"/>
    <w:rsid w:val="00C45DB6"/>
    <w:rsid w:val="00D0117A"/>
    <w:rsid w:val="00D44146"/>
    <w:rsid w:val="00E01C8A"/>
    <w:rsid w:val="00E95BFC"/>
    <w:rsid w:val="00EA0667"/>
    <w:rsid w:val="00ED50F5"/>
    <w:rsid w:val="00F25158"/>
    <w:rsid w:val="00F41864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User11</cp:lastModifiedBy>
  <cp:revision>13</cp:revision>
  <cp:lastPrinted>2020-05-29T05:07:00Z</cp:lastPrinted>
  <dcterms:created xsi:type="dcterms:W3CDTF">2020-07-01T04:06:00Z</dcterms:created>
  <dcterms:modified xsi:type="dcterms:W3CDTF">2020-07-01T04:49:00Z</dcterms:modified>
</cp:coreProperties>
</file>